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DC26C" w14:textId="77777777" w:rsidR="004E0E0E" w:rsidRPr="004D62F6" w:rsidRDefault="003252EF" w:rsidP="004D62F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4C33D8B3" wp14:editId="7C0D1940">
            <wp:simplePos x="0" y="0"/>
            <wp:positionH relativeFrom="column">
              <wp:posOffset>6457950</wp:posOffset>
            </wp:positionH>
            <wp:positionV relativeFrom="paragraph">
              <wp:posOffset>45085</wp:posOffset>
            </wp:positionV>
            <wp:extent cx="3041015" cy="676275"/>
            <wp:effectExtent l="0" t="0" r="698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WL+Career University_high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2F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8E9E5E" wp14:editId="035E4834">
            <wp:simplePos x="0" y="0"/>
            <wp:positionH relativeFrom="column">
              <wp:posOffset>-501015</wp:posOffset>
            </wp:positionH>
            <wp:positionV relativeFrom="paragraph">
              <wp:posOffset>0</wp:posOffset>
            </wp:positionV>
            <wp:extent cx="2219325" cy="853440"/>
            <wp:effectExtent l="0" t="0" r="952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PERT logo JUNE 2018 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2F6">
        <w:rPr>
          <w:rFonts w:asciiTheme="majorHAnsi" w:hAnsiTheme="majorHAnsi"/>
          <w:sz w:val="28"/>
          <w:szCs w:val="28"/>
        </w:rPr>
        <w:t xml:space="preserve"> </w:t>
      </w:r>
    </w:p>
    <w:p w14:paraId="1538779D" w14:textId="77777777" w:rsidR="004D62F6" w:rsidRDefault="003252EF">
      <w:r w:rsidRPr="003252EF">
        <w:rPr>
          <w:rFonts w:asciiTheme="majorHAnsi" w:hAnsiTheme="maj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04B461" wp14:editId="7688BDA2">
                <wp:simplePos x="0" y="0"/>
                <wp:positionH relativeFrom="margin">
                  <wp:align>center</wp:align>
                </wp:positionH>
                <wp:positionV relativeFrom="paragraph">
                  <wp:posOffset>196850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448FA" w14:textId="77777777" w:rsidR="003252EF" w:rsidRPr="003252EF" w:rsidRDefault="003252EF" w:rsidP="003252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52EF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Self-Enrolling on </w:t>
                            </w:r>
                            <w:r w:rsidR="00394405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Ultra base navigation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04B4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5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C5ppVg&#10;3QAAAAcBAAAPAAAAAAAAAAAAAAAAAGgEAABkcnMvZG93bnJldi54bWxQSwUGAAAAAAQABADzAAAA&#10;cgUAAAAA&#10;" filled="f" stroked="f">
                <v:textbox style="mso-fit-shape-to-text:t">
                  <w:txbxContent>
                    <w:p w14:paraId="1B8448FA" w14:textId="77777777" w:rsidR="003252EF" w:rsidRPr="003252EF" w:rsidRDefault="003252EF" w:rsidP="003252EF">
                      <w:pPr>
                        <w:rPr>
                          <w:sz w:val="32"/>
                          <w:szCs w:val="32"/>
                        </w:rPr>
                      </w:pPr>
                      <w:r w:rsidRPr="003252EF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Self-Enrolling on </w:t>
                      </w:r>
                      <w:r w:rsidR="00394405">
                        <w:rPr>
                          <w:rFonts w:asciiTheme="majorHAnsi" w:hAnsiTheme="majorHAnsi"/>
                          <w:sz w:val="32"/>
                          <w:szCs w:val="32"/>
                        </w:rPr>
                        <w:t>Ultra base navigation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51755D" w14:textId="77777777" w:rsidR="004D62F6" w:rsidRDefault="004D62F6"/>
    <w:p w14:paraId="7A103484" w14:textId="77777777" w:rsidR="004D62F6" w:rsidRDefault="004D62F6"/>
    <w:p w14:paraId="5ABBB3F2" w14:textId="23FA291F" w:rsidR="004D62F6" w:rsidRDefault="004D62F6">
      <w:r>
        <w:t>1. Login to blackboard and</w:t>
      </w:r>
      <w:r w:rsidR="00394405">
        <w:t xml:space="preserve"> paste the following link into the URL address bar: </w:t>
      </w:r>
      <w:hyperlink r:id="rId6" w:history="1">
        <w:r w:rsidR="00FB5E4A" w:rsidRPr="00CB30F6">
          <w:rPr>
            <w:rStyle w:val="Hyperlink"/>
          </w:rPr>
          <w:t>https://online.uwl.ac.uk/ultra/organizations/_48136_1/cl/outline</w:t>
        </w:r>
      </w:hyperlink>
      <w:r w:rsidR="00FB5E4A">
        <w:t xml:space="preserve"> </w:t>
      </w:r>
      <w:r w:rsidR="00E964AC">
        <w:t>and click ‘Enrol’.</w:t>
      </w:r>
    </w:p>
    <w:p w14:paraId="6DF33ED3" w14:textId="69B93659" w:rsidR="00B169E2" w:rsidRDefault="00FB5E4A">
      <w:r w:rsidRPr="00FB5E4A">
        <w:drawing>
          <wp:inline distT="0" distB="0" distL="0" distR="0" wp14:anchorId="0166E15B" wp14:editId="62E01E8C">
            <wp:extent cx="8010525" cy="477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1052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E24C8" w14:textId="77777777" w:rsidR="00B169E2" w:rsidRDefault="00B169E2"/>
    <w:p w14:paraId="4495D782" w14:textId="77777777" w:rsidR="00B169E2" w:rsidRDefault="00B169E2"/>
    <w:p w14:paraId="437981AD" w14:textId="77777777" w:rsidR="00B169E2" w:rsidRDefault="00B169E2"/>
    <w:p w14:paraId="27708F75" w14:textId="77777777" w:rsidR="00B169E2" w:rsidRDefault="00B169E2"/>
    <w:p w14:paraId="243C4B88" w14:textId="77777777" w:rsidR="00B169E2" w:rsidRDefault="00B169E2"/>
    <w:p w14:paraId="382A5395" w14:textId="77777777" w:rsidR="00B169E2" w:rsidRDefault="00B169E2"/>
    <w:p w14:paraId="4AD5574A" w14:textId="77777777" w:rsidR="004D62F6" w:rsidRDefault="004D62F6">
      <w:r>
        <w:t xml:space="preserve">2. </w:t>
      </w:r>
      <w:r w:rsidR="00E964AC">
        <w:t>Click ‘S</w:t>
      </w:r>
      <w:r w:rsidR="00B169E2">
        <w:t>ubmit</w:t>
      </w:r>
      <w:r w:rsidR="00E964AC">
        <w:t>’</w:t>
      </w:r>
    </w:p>
    <w:p w14:paraId="75829BC1" w14:textId="2B9D59FA" w:rsidR="00B169E2" w:rsidRDefault="00FB5E4A">
      <w:r w:rsidRPr="00FB5E4A">
        <w:drawing>
          <wp:inline distT="0" distB="0" distL="0" distR="0" wp14:anchorId="4E91904E" wp14:editId="5F73C881">
            <wp:extent cx="9437370" cy="37103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737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6C2C4" w14:textId="77777777" w:rsidR="00FB5E4A" w:rsidRDefault="00FB5E4A" w:rsidP="003252EF"/>
    <w:p w14:paraId="75DF4AC4" w14:textId="77777777" w:rsidR="00FB5E4A" w:rsidRDefault="00FB5E4A" w:rsidP="003252EF"/>
    <w:p w14:paraId="5D5D7DAC" w14:textId="77777777" w:rsidR="00FB5E4A" w:rsidRDefault="00FB5E4A" w:rsidP="003252EF"/>
    <w:p w14:paraId="4A32AB17" w14:textId="77777777" w:rsidR="00FB5E4A" w:rsidRDefault="00FB5E4A" w:rsidP="003252EF"/>
    <w:p w14:paraId="1D5FEB88" w14:textId="77777777" w:rsidR="00FB5E4A" w:rsidRDefault="00FB5E4A" w:rsidP="003252EF"/>
    <w:p w14:paraId="18C7EAEF" w14:textId="77777777" w:rsidR="00FB5E4A" w:rsidRDefault="00FB5E4A" w:rsidP="003252EF"/>
    <w:p w14:paraId="555343C0" w14:textId="77777777" w:rsidR="00FB5E4A" w:rsidRDefault="00FB5E4A" w:rsidP="003252EF"/>
    <w:p w14:paraId="1DA6CE84" w14:textId="77777777" w:rsidR="00FB5E4A" w:rsidRDefault="00FB5E4A" w:rsidP="003252EF"/>
    <w:p w14:paraId="6C7849BF" w14:textId="77777777" w:rsidR="00FB5E4A" w:rsidRDefault="00FB5E4A" w:rsidP="003252EF"/>
    <w:p w14:paraId="2E9E2E34" w14:textId="3976CD95" w:rsidR="004D62F6" w:rsidRDefault="004D62F6" w:rsidP="003252EF">
      <w:r>
        <w:t xml:space="preserve">3. </w:t>
      </w:r>
      <w:r w:rsidR="00B169E2">
        <w:t>You will be able to</w:t>
      </w:r>
      <w:r w:rsidR="00FB5E4A">
        <w:t xml:space="preserve"> search for and</w:t>
      </w:r>
      <w:r w:rsidR="00B169E2">
        <w:t xml:space="preserve"> access the community from the </w:t>
      </w:r>
      <w:r w:rsidR="00FB5E4A">
        <w:t>‘Communities’</w:t>
      </w:r>
      <w:r w:rsidR="00B169E2">
        <w:t xml:space="preserve"> area of the homepage:</w:t>
      </w:r>
    </w:p>
    <w:p w14:paraId="055F5ABC" w14:textId="5D916C90" w:rsidR="00B169E2" w:rsidRPr="003252EF" w:rsidRDefault="00FB5E4A" w:rsidP="003252EF">
      <w:r w:rsidRPr="00FB5E4A">
        <w:drawing>
          <wp:inline distT="0" distB="0" distL="0" distR="0" wp14:anchorId="2EFEB0E5" wp14:editId="7BD52032">
            <wp:extent cx="8582025" cy="395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8899B" w14:textId="77777777" w:rsidR="004D62F6" w:rsidRDefault="004D62F6"/>
    <w:sectPr w:rsidR="004D62F6" w:rsidSect="00394405">
      <w:pgSz w:w="16838" w:h="11906" w:orient="landscape"/>
      <w:pgMar w:top="709" w:right="53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F6"/>
    <w:rsid w:val="00032FD8"/>
    <w:rsid w:val="00052DDC"/>
    <w:rsid w:val="00086C94"/>
    <w:rsid w:val="000B13FA"/>
    <w:rsid w:val="00126EAF"/>
    <w:rsid w:val="001274C8"/>
    <w:rsid w:val="00151C7A"/>
    <w:rsid w:val="001619D3"/>
    <w:rsid w:val="001711C8"/>
    <w:rsid w:val="001C231A"/>
    <w:rsid w:val="001D4DE0"/>
    <w:rsid w:val="001E21E6"/>
    <w:rsid w:val="001E26D7"/>
    <w:rsid w:val="001E2E80"/>
    <w:rsid w:val="002225EB"/>
    <w:rsid w:val="00250DC3"/>
    <w:rsid w:val="00265FE2"/>
    <w:rsid w:val="00285716"/>
    <w:rsid w:val="002A671F"/>
    <w:rsid w:val="002D4DE1"/>
    <w:rsid w:val="002E20D2"/>
    <w:rsid w:val="002E2EA1"/>
    <w:rsid w:val="002F299A"/>
    <w:rsid w:val="002F6BF9"/>
    <w:rsid w:val="003125FC"/>
    <w:rsid w:val="003252EF"/>
    <w:rsid w:val="00335F1F"/>
    <w:rsid w:val="00361D92"/>
    <w:rsid w:val="00394405"/>
    <w:rsid w:val="003E7005"/>
    <w:rsid w:val="00412858"/>
    <w:rsid w:val="00464DF1"/>
    <w:rsid w:val="004B7AAB"/>
    <w:rsid w:val="004C1833"/>
    <w:rsid w:val="004D13F1"/>
    <w:rsid w:val="004D62F6"/>
    <w:rsid w:val="005025D3"/>
    <w:rsid w:val="00541866"/>
    <w:rsid w:val="0059703F"/>
    <w:rsid w:val="005B08AC"/>
    <w:rsid w:val="00606F70"/>
    <w:rsid w:val="00607ED1"/>
    <w:rsid w:val="0067171B"/>
    <w:rsid w:val="006C2C88"/>
    <w:rsid w:val="00701C89"/>
    <w:rsid w:val="007551F0"/>
    <w:rsid w:val="00794023"/>
    <w:rsid w:val="007C1CBA"/>
    <w:rsid w:val="007E498A"/>
    <w:rsid w:val="008227D0"/>
    <w:rsid w:val="008B2510"/>
    <w:rsid w:val="008F2982"/>
    <w:rsid w:val="00A62631"/>
    <w:rsid w:val="00B00112"/>
    <w:rsid w:val="00B169E2"/>
    <w:rsid w:val="00BA0472"/>
    <w:rsid w:val="00BA0A4A"/>
    <w:rsid w:val="00BA2E04"/>
    <w:rsid w:val="00BE2254"/>
    <w:rsid w:val="00C10D91"/>
    <w:rsid w:val="00C8132A"/>
    <w:rsid w:val="00C87873"/>
    <w:rsid w:val="00CC2D0E"/>
    <w:rsid w:val="00CC4BA3"/>
    <w:rsid w:val="00CF0B5B"/>
    <w:rsid w:val="00CF78F1"/>
    <w:rsid w:val="00D00BC8"/>
    <w:rsid w:val="00D05C97"/>
    <w:rsid w:val="00D260F4"/>
    <w:rsid w:val="00D4667C"/>
    <w:rsid w:val="00DA2544"/>
    <w:rsid w:val="00DC41FD"/>
    <w:rsid w:val="00DD417E"/>
    <w:rsid w:val="00E5240F"/>
    <w:rsid w:val="00E6787C"/>
    <w:rsid w:val="00E730BC"/>
    <w:rsid w:val="00E964AC"/>
    <w:rsid w:val="00ED1791"/>
    <w:rsid w:val="00F10F5F"/>
    <w:rsid w:val="00F242A9"/>
    <w:rsid w:val="00F2622F"/>
    <w:rsid w:val="00F50185"/>
    <w:rsid w:val="00F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780B"/>
  <w15:chartTrackingRefBased/>
  <w15:docId w15:val="{1C643CF0-1BDA-478F-B113-5FD155A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4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uwl.ac.uk/ultra/organizations/_48136_1/cl/outlin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Hutchinson</dc:creator>
  <cp:keywords/>
  <dc:description/>
  <cp:lastModifiedBy>Sophia Hutchinson</cp:lastModifiedBy>
  <cp:revision>3</cp:revision>
  <dcterms:created xsi:type="dcterms:W3CDTF">2020-09-15T23:01:00Z</dcterms:created>
  <dcterms:modified xsi:type="dcterms:W3CDTF">2020-09-15T23:10:00Z</dcterms:modified>
</cp:coreProperties>
</file>